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bookmarkStart w:id="0" w:name="_GoBack"/>
      <w:bookmarkEnd w:id="0"/>
      <w:r>
        <w:rPr>
          <w:rFonts w:hint="default" w:ascii="sans-serif" w:hAnsi="sans-serif" w:eastAsia="sans-serif" w:cs="sans-serif"/>
          <w:caps/>
          <w:color w:val="63666A"/>
          <w:sz w:val="52"/>
          <w:szCs w:val="52"/>
        </w:rPr>
        <w:t>THE METAMORPHOSES BOOK 13 SUMMARY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all the Greek leaders are assembled, it's Ajax's turn to speak first. He basically says, "I'm courageous; Ulysses is a coward. My family is awesome and I'm related to Achilles; Ulysses comes from a family of weasels. Ulysses is a weasel. The armor would be wasted on him. Give the prize to me."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Next it's Ulysses turn. He says, "Sorry you guys had to listen to that dweeb. Why's he going on about his family connections? This is just about worth: mine versus his. As far as that goes, it's pretty obvious who's got more of it: me, of course." Then Ulysses starts to tell about all the awesome things he has done.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starts by saying that he was the one who got Achilles to come to Troy in the first place.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Ulysses explains that, when he and Ajax first went to pick Achilles up at his mom's house, they couldn't find him. This is because Thetis, who had foreseen that her son would die at Troy, disguised in girl's clothing.</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Thetis's trick worked on Ajax, but Ulysses was suspicious. He left some weapons lying around and, when Achilles picked them up and started playing with him, Ulysses knew that he wasn't a girl. (Way to trade in stereotypes, Ulysses.)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rest of Ulysses's speech is made up of other examples of how he used his cleverness to save the day.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Greek chieftains are convinced by Ulysses's words, and they give him Achilles's armor.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Ajax is so upset over this that he commits suicide by stabbing himself. Where his blood hits the ground, a flower springs up – the same flower that Hyacinthus turned into (the hyacinth).</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color-patterns of its leaves resemble the Greek letters "AI-AI." (These letters in Greek look just like our letters, actually.) These letters both spell out a grief-stricken cry and the first two letters of Ajax's name (in Greek he is known as "Aias").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 short time later, the Greeks capture Troy, slaughter most of its inhabitants, burn it to the ground, and enslave its women. Then they sail home.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Meanwhile, in Thrace, one of Priam's sons, Polydorus, is staying with the local king, Polymestor. His parents had sent him to Polymestor thinking he would be safe. The problem is, Polymestor is incredibly greedy; because Polydorus had come with lots of gold, the Thracian king kills him and steals it.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At the same time, it just so happens that the ships of King Agamemnon get stuck off the coast of Thrace because of bad weather.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While they are camped out there, on the beach, the ghost of Achilles appears out of a crack in the ground.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accuses the Greeks of being ungrateful to him, and demands a blood sacrifice: they must kill Polyxena, daughter of Priam and Hecuba, the King and Queen of Troy.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the Greeks are getting the sacrifice ready, however, Polyxena steps forward and makes a defiant speech, telling them that she goes to her death freely, not as a slave. The priest cries when he stabs her and kills her. As she dies, she holds her clothes close to herself, preserving her modesty.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Hecuba, who has been taken prisoner by the Greeks, laments over her daughter's body. She says that, now, the only hope she has left is Polydorus, whom she still thinks is safe and sound at the court of Polymestor.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Just then, however, Hecuba sees the dead body of Polydorus floating near the shore.</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Immediately, she goes, with a group of Trojan women, to see King Polymestor. They are able to meet with him privately because Hecuba tells him she has gold to offer him.</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Before telling you what happens next, we're warning you that a barf bag may be necessary. OK, you ready for this? Hecuba gouges out the king's eyes, and then drives her fingers into his brain, killing him.</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other Thracians try to attack Hecuba, but she fends them off. Then, she turns into a hound.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Meanwhile, Aurora, the goddess of the Dawn, is mourning because of her son, the Trojan warrior Memnon, who was killed by Achilles.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She goes to Jupiter and asks him to give some gift to honor her son.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Jupiter agrees. While Memnon's pyre is blazing, the smoke turns into a flock of black birds. These birds fly around, then, divide into two camps, and fight each other. They fight until they are all dead, and collapse upon Memnon's ashes. Ovid tells us that this same mysterious event recurs every twelve years, as a memorial to Memnon.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He also says that the morning dew is actually the tears Aurora sheds for Memnon. (Does that make it the "mourning dew"?)</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Meanwhile, back at Troy, not everyone was dead. Aeneas, the great Trojan warrior, had escaped the wreckage of the burning city, along with his father, Anchises, his son, Ascanius, and a small band of survivors. They now set sail in search of a new homeland.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First they sail to Thrace; then to the island of Delos. There, they are welcomed by Anius, the local king, who is also the priest of Apollo.</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After they make sacrifices to the god, Aeneas asks him, "Hey, didn't you used to have a son and five daughters? Where are they?"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Anius says, "Ah, yes. There's a sad story about that." Here's what he tells Aeneas: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Anius's son, Andros, sailed off to an island to found a new city. His daughters, meanwhile, had received a magical gift from the god Bacchus: whatever they touched turned to wheat, wine, or olive oil.</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 his way home from Troy, Agamemnon came by and kidnapped the daughters, forcing them to feed the Greek fleet. But then, one by one, the daughters escaped and made their way to their brother's city on Andros.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Agamemnon caught up with them, however, and demanded that Andros give the daughters back. Because his city did not have any strong warriors to defend itself, he complied.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then something amazing happened: the daughters prayed to Bacchus for help, and were turned into doves. Then they flew away. This is the end of Anius's story.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next morning, the Trojans make sacrifices to Apollo, and ask him what they should do. He tells them that they should sail off to find their "ancient mother," i.e., the land their ancestors came from, which apparently wasn't Troy.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After making the appropriate sacrifices (using a nifty engraved cup that Ovid describes), the Trojans set off.</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First they sail to Crete, but they don't like the weather and say, "Let's blow this popstand." Then they sail towards Italy, but get blown off course, and make a roundabout route through various weird locations.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Eventually, they come to Sicily, and camp out near the Strait of Messina – the itty bit of sea separating Sicily from mainland Italy.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 strait of Messina is guarded by two horrible monster-ladies: Charybdis, who is a giant whirlpool, and Scylla, who has six heads and dogs growing out of her waist.</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Ovid tells us that Scylla used to be a girl. Here's what happened to 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Scylla used to be very beautiful, and was courted by lots of young men. She scorned them all however; what gave her more pleasure was laughing about them with her friends the nymphs.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day, while Scylla was combing the hair of the nymph Galataea, the nymph began to cry. She complained because Scylla was sought after by so many young men, but her own love life was terrible. Here's how Galataea told her own story: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She, Galataea, used to be in to love with a young man named Acis. Meanwhile, Polyphemus the Cyclops was in love with her. Naturally, she wanted nothing to do with him.</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One day, a soothsayer came up to Polyphemus and told him that one day he would be blinded by Ulysses. Polyphemus said only, "Impossible! I'm already blinded by love for Galataea."</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Later, while Galataea was lying in Acis's arms, she heard Polyphemus singing a song for her, in which he started by saying how awesome and beautiful she was; then said how terrible and mean she was; then offered her a lot of stuff if she would live with him; then tried to play up his Cyclops looks; and then threatened to smash Acis to smithereens.</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Unfortunately, that's just what he did. When he found the two lovers together, he chased Acis away, then threw a huge rock at him that crushed him. Since Galataea was a goddess (though a minor one), she was able to do one last thing for her beloved Acis: she changed him into a river god.</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That was the end of Galataea's story.</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it was done, the nymphs scattered, and Scylla went walking along the shoreline. Did we mention that she was naked? She was. Anyway, who should catch sight of her at that moment but Glaucus, a sea-god. He instantly got the hots for her.</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When Glaucus approached Scylla, however, she ran away. She kept running until she got to the top of a mountain overlooking the sea.</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Then she turned around and saw Glaucus – and was shocked. From below the waist, he was a fish!</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Glaucus said, "I can explain! You see, I used to be a fisherman. Then, one day, when I laid out my day's catch on the grass, they came alive again and jumped into the sea. I was like, 'How the heck did that happen? Was that some special grass? I'd better try some.' So I did. As soon as I did, I had an overwhelming urge to go live in the sea. I jumped in and swam over to Oceanus and his wife Tethys, the main sea-gods. They made me immortal, and gave me my current form. But all that is nothing compared to my love for you!"</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But Scylla didn't care for Glaucus's speechifying; instead, she turned tail (not a real tail, in her case) and ran.</w:t>
      </w:r>
    </w:p>
    <w:p>
      <w:pPr>
        <w:keepNext w:val="0"/>
        <w:keepLines w:val="0"/>
        <w:widowControl/>
        <w:numPr>
          <w:ilvl w:val="0"/>
          <w:numId w:val="1"/>
        </w:numPr>
        <w:suppressLineNumbers w:val="0"/>
        <w:spacing w:before="0" w:beforeAutospacing="1" w:after="0" w:afterAutospacing="1"/>
        <w:ind w:left="570" w:right="-150" w:hanging="360"/>
      </w:pPr>
      <w:r>
        <w:rPr>
          <w:sz w:val="24"/>
          <w:szCs w:val="24"/>
          <w:bdr w:val="none" w:color="auto" w:sz="0" w:space="0"/>
        </w:rPr>
        <w:t>Frustrated, Glaucus decided to get some help from the witch Circe. Remember: when this book ends, we're still in flashback mode. We won't rejoin the main story, about Aeneas and his travels until sometime later.</w:t>
      </w:r>
    </w:p>
    <w:p>
      <w:r>
        <w:br w:type="page"/>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14 SUMMARY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Book 14 begins in flashback mode, carried over from the last book. The main story, which we haven't caught up to yet, is about Aeneas and his wanderings.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Glaucus swam to the island of Circe, a crazy sorceress lady. Her signature move was transforming people into animals.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He asked her for help with his girl problem named Scylla.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Circe said, "Forget about Scylla. I'm in love with you too! Come, be with me!"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Glaucus replied, "No can do, I have eyes only for Scylla."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So Circe decided to punish her rival. She put some weird herbs in the water where Scylla planned to go swimming. Then, when Scylla waded into the water, her entire body below the waist turned into dogs.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Ovid tells us that she got her revenge on Circe by trying to eat Ulysses (Odysseus), whom Circe loved, when he tried to sail through the straits of Messina. Of course, she didn't succeed in catching Ulysses.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He also says that she would have killed Aeneas too – except that she had been turned into stone before he sailed through the strait. Wait…what? When did that happen? No more questions. Flashback's over. Let's see what's up with Aeneas and his men.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After sailing through the Strait of Messina, Aeneas and his men are once again within range of Italy. But then, once again, a storm comes up and blows them of course. This time, they wind up in North Africa, where Queen Dido is building the city of Carthage. Dido and Aeneas have a fling, but then he has to go and she kills herself.</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after sailing around some more, Aeneas eventually comes to Cumae, a city in Italy. There he meets the Sibyl, a prophetess. He asks her if she could take him to see his father, Anchises, in the Underworld. (Aeneas's father had died along the way, but Ovid neglected to tell us about it – you'll have to read Virgil's </w:t>
      </w:r>
      <w:r>
        <w:rPr>
          <w:rStyle w:val="7"/>
          <w:sz w:val="24"/>
          <w:szCs w:val="24"/>
          <w:bdr w:val="none" w:color="auto" w:sz="0" w:space="0"/>
        </w:rPr>
        <w:t>Aeneid</w:t>
      </w:r>
      <w:r>
        <w:rPr>
          <w:sz w:val="24"/>
          <w:szCs w:val="24"/>
          <w:bdr w:val="none" w:color="auto" w:sz="0" w:space="0"/>
        </w:rPr>
        <w:t> to get the whole story.)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Sibyl's response is, "Mmmm…OK."</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She takes him down to the Underworld, he chats with his dad about life (so to speak) down there, and then the Sibyl takes him up again.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 their way back to daylight, Aeneas tells her "Hey, you're really awesome. You must be a goddess. You have to let me set up a temple for you."</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the Sibyl replies, "Nope, no can do. I'm just a mortal. I could have been immortal, the god Apollo offered me that – provided I would sleep with him. But I refused. Then he offered me a wish. I gathered up some dust and said, 'Give me as many years of life as there are grains of dust in my hand.' He gave me that wish – but I forgot to ask for youth to go with it. He probably would have given it to me if I'd asked, but I wanted to keep my virginity. I'm about seven centuries old now, and I just keep getting more and more wrinkly."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Next, Aeneas sails to Caieta, another region in Italy.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Ovid tells us that this is where a man called Macareus of Neritus, an old comrade of Ulysses, once landed. There he met Achaemenides, who was also an old comrade of Ulysses.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Macareus said, "Hey, man, how's it going? What brings you to these parts? I thought you were, like, dead and stuff."</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Achaemenides told how he had been left behind when Ulysses escaped from the Cyclops, Polyphemus. (If you're wondering what the heck this is all about, check out Shmoop piece on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"https://www.shmoop.com/odyssey/book-ix-summary.html" \t "https://www.shmoop.com/metamorphoses/_blank" </w:instrText>
      </w:r>
      <w:r>
        <w:rPr>
          <w:color w:val="FC4C02"/>
          <w:sz w:val="24"/>
          <w:szCs w:val="24"/>
          <w:u w:val="none"/>
          <w:bdr w:val="none" w:color="auto" w:sz="0" w:space="0"/>
        </w:rPr>
        <w:fldChar w:fldCharType="separate"/>
      </w:r>
      <w:r>
        <w:rPr>
          <w:rStyle w:val="8"/>
          <w:color w:val="FC4C02"/>
          <w:sz w:val="24"/>
          <w:szCs w:val="24"/>
          <w:u w:val="none"/>
          <w:bdr w:val="none" w:color="auto" w:sz="0" w:space="0"/>
        </w:rPr>
        <w:t>The Odyssey, Book 9</w:t>
      </w:r>
      <w:r>
        <w:rPr>
          <w:color w:val="FC4C02"/>
          <w:sz w:val="24"/>
          <w:szCs w:val="24"/>
          <w:u w:val="none"/>
          <w:bdr w:val="none" w:color="auto" w:sz="0" w:space="0"/>
        </w:rPr>
        <w:fldChar w:fldCharType="end"/>
      </w:r>
      <w:r>
        <w:rPr>
          <w:sz w:val="24"/>
          <w:szCs w:val="24"/>
          <w:bdr w:val="none" w:color="auto" w:sz="0" w:space="0"/>
        </w:rPr>
        <w:t>. Remember: Ulysses is the Latin name for Odysseus; they're the same guy.)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Achaemenides told Macareus that he was saved when Aeneas happened to show up, and he was able to hitch a ride away from there. Fancy that, a Trojan saving a Greek!</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Macareus said, "Wow, that was a lucky break." Then he told what happened to him.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Macareus was with Ulysses when they sailed away from the Cyclops (and left Achaemenides behind, but he doesn't mention that fact), and when they reached the palace of Aeolus, king of the winds.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Aeolus stuffed all the winds into a bag – all except for one; the one that would take them homeward. Then he gave the bag to Ulysses. Everything went fine for nine days, until the men got curious about what was in the bag. They opened it and – whoops! Chaos. They were blown off course.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they went to the land of the Laestrygonians. Macareus was part of an expedition to meet with the king of the Laestrygonians. He lived to tell – barely. That's because the Laestrygonians were cannibals. Only one of Ulysses's ships escaped; Macareus was on it.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they sailed to the island of Circe, the sorceress. Macareus was part of a delegation to scope the lady out. She welcomed them nicely, and gave them a sweet drink. What they didn't know was that she had put a drug in it. So, when the Greeks drank, they all turned into hogs – all, that is, except one named Eurylochus: he hadn't touched the drink.</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Eurylochus went and reported to Ulysses what had happened. He came to the rescue, aided by the gods who sent Mercury to give him the plant "moly" as protection against Circe's magic.</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Ulysses defeated Circe and became her lover. As a favor, he asked her to turn his men back into humans. She did this.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Greeks ended up spending a whole year at Circe's place. Macareus became friendly with one of the nymphs who helped Circe out. One day, she showed him a statue of a young man with a woodpecker on his head. Macareus said, "What's up with that?" Then the nymph explained it to him.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 nymph said that the statue was of Picus, the son of the Titan Saturn. Picus was the king of Latium, a region in Italy. He was very handsome, and all the ladies had crushes on him, but he was only interested in one nymph, called Canens, who had a lovely singing voice. Eventually, he married her.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One day, Picus was out hunting. Circe, who happened to be in the neighborhood, also happened to catch sight of him. Immediately, she started burning with desire for him.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To catch him, she created an illusion of a boar, which she sent across Picus's path; then, she made the boar run into the woods. Picus's attention was piqued. He ran after the beast. Then, Circe used some tricks to make the forest super-complicated and confusing, so he got lost and separated from his companions.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Now Circe thought she spied her chance. She appeared before him and demanded that he sleep with her. But Picus said, "No way: I'm staying faithful to my Canens." Furious, Circe turned him into a woodpecker.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Picus's men showed up, they tried to punish Circe, but she spooked them with a powerful display of magic; then she turned them into animals.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Canens, meanwhile, was waiting at home for her husband. And waiting. And waiting. She waited so long that she wasted away to nothing. To this day, however, Macareus said, they call the place she died "Canens."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Macareus told Achaemenides about how the Greeks ended up leaving Circe's island.</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That's the end of Ovid's little interlude about Macareus and Achaemenides. Now he shifts back to the main story: Aeneas.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Aeneas has just finished burying his nurse, Caieta. Wait…wasn't the place where Aeneas was called Caieta, too? Yes it was, but not yet (Ovid was being a little sneaky); it only got that name after Aeneas buried his nurse there. Why was his nurse with him? She was part of the expedition of Trojans. For those of you who have read Virgil's </w:t>
      </w:r>
      <w:r>
        <w:rPr>
          <w:rStyle w:val="7"/>
          <w:sz w:val="24"/>
          <w:szCs w:val="24"/>
          <w:bdr w:val="none" w:color="auto" w:sz="0" w:space="0"/>
        </w:rPr>
        <w:t>Aeneid</w:t>
      </w:r>
      <w:r>
        <w:rPr>
          <w:sz w:val="24"/>
          <w:szCs w:val="24"/>
          <w:bdr w:val="none" w:color="auto" w:sz="0" w:space="0"/>
        </w:rPr>
        <w:t>, this will all be much less confusing. (For those of you who haven't, check out the </w:t>
      </w:r>
      <w:r>
        <w:rPr>
          <w:rStyle w:val="7"/>
          <w:sz w:val="24"/>
          <w:szCs w:val="24"/>
          <w:bdr w:val="none" w:color="auto" w:sz="0" w:space="0"/>
        </w:rPr>
        <w:t>Aeneid</w:t>
      </w:r>
      <w:r>
        <w:rPr>
          <w:sz w:val="24"/>
          <w:szCs w:val="24"/>
          <w:bdr w:val="none" w:color="auto" w:sz="0" w:space="0"/>
        </w:rPr>
        <w:t> guide on Shmoop.)</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the Trojans set sail again. This time, they sail to Latium, in Italy. There, Aeneas gets married to Lavinia, the daughter of the local king, Latinus. But first he has to fight a war against Turnus, a local chieftain who wants Lavinia for himself. (Once again, Virgil's </w:t>
      </w:r>
      <w:r>
        <w:rPr>
          <w:rStyle w:val="7"/>
          <w:sz w:val="24"/>
          <w:szCs w:val="24"/>
          <w:bdr w:val="none" w:color="auto" w:sz="0" w:space="0"/>
        </w:rPr>
        <w:t>Aeneid</w:t>
      </w:r>
      <w:r>
        <w:rPr>
          <w:sz w:val="24"/>
          <w:szCs w:val="24"/>
          <w:bdr w:val="none" w:color="auto" w:sz="0" w:space="0"/>
        </w:rPr>
        <w:t>– or the relevant Shmoop guide – will make this all a lot clearer.)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Realizing they're in a tight spot, the Trojans try to round up all the allies they can get. One of the guys they try to get on their side was the Greek warrior Diomedes, who had by now emigrated to Italy. Unfortunately, Diomedes tells them that he can't spare any men. He explains why as follows: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After the fall of Troy, when most of the Greek warriors were given a hard time at sea by the goddess Minerva, Diomedes and his men made it home safely. Unfortunately, when he got there, the goddess Venus drove him to sea again – in punishment because he had wounded her in battle at Troy. (This detail is a reference to Homer's </w:t>
      </w:r>
      <w:r>
        <w:rPr>
          <w:rStyle w:val="7"/>
          <w:sz w:val="24"/>
          <w:szCs w:val="24"/>
          <w:bdr w:val="none" w:color="auto" w:sz="0" w:space="0"/>
        </w:rPr>
        <w:t>Iliad</w:t>
      </w:r>
      <w:r>
        <w:rPr>
          <w:sz w:val="24"/>
          <w:szCs w:val="24"/>
          <w:bdr w:val="none" w:color="auto" w:sz="0" w:space="0"/>
        </w:rPr>
        <w:t>; check out Shmoop's guide for more info.)</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Diomedes got some poor saps to go along with him. One day, however, one of his men named Acmon understandably started griping, and venting his anger against Venus. Then Acmon and the rest of Diomedes's men were turned into birds; Diomedes says that the kind of bird was like a swan, but wasn't a swan.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That's the end of Diomedes's story. The message is simple: "You see, I can't help you. My men are birds now. Sorry."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he hears this message, Ventulus, the Trojan who had been sent to talk to Diomedes, leaves to continue traveling around the region.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 his travels, he passes by a grove where some shepherd once mocked the nymphs who were dancing there. In revenge, they turned him into an olive tree.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Eventually, Ventulus makes it back to Aeneas's army and tells them that they can't expect any help from Diomedes. Aeneas says, "Whatever. We'll fight Turnus anyway."</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Turnus attacks; his first move is to try to burn Aeneas's ships, which have been drawn up on the beach.</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Once they start burning, however, Cybele, the earth goddess, realizes that those ships were made of pine-trees from her favorite forest. How can she sit idly by and watch them burn?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Immediately, rain starts pouring down, and puts out the flames. But that's not all. Now, the ships turn into nymphs and swim away. Cool.</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After this, the Trojans defeat Turnus and his men in battle. Aeneas kills Turnus. Then the Trojans burn down the enemy city of Ardea. From its ashes a bird springs up: the heron.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Some time later, the goddess Venus, who was Aeneas's mother, decides that her son has lived as a mortal long enough; she asks Jupiter for permission to make him a god. Jupiter consents. So, with the help of the River Numicius, who cleansed Aeneas of his mortality, she makes him one.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Next Ovid tells us of the various generations of Latin kings who came after Aeneas, beginning with his son Iulus, all the way down to a king named Proca. Now he tells about some events that happened during the reign of Proca.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At this time, in the region of Latium, there lives a nymph named Pomona. Unlike other nymphs, Pomona doesn't love playing in the water; instead, she is a devoted gardener. Also, she doesn't let any men into her garden. (You can take that however you want.)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Of course, just because Pomona doesn't want anyone to bother her doesn't stop all the local gods from trying. The most persistent is Vertumnus, the god of the seasons, who keeps putting on various disguises in an attempt to get close to her.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One day, Vertumnus disguises himself as an old woman, and Pomona lets him into the garden. Once inside, he kisses her a little too passionately – but the jig isn't up yet. Then he points out an elm tree with a grape vine growing around it. Vertumnus makes an example of this, pointing out how much better it is for both plants when they are joined together as one…nudge, nudge, wink, wink.</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the disguised Vertumnus isn't finished yet. Instead, he starts talking about a young man whom he thinks Pomona should love…a young man named Vertumnus. "Vertumnus is a really good guy," he (or she?) says, "and you guys have similar interests: you both like plants. Anyway, the gods don't look kindly on those who stifle love." Then he starts telling a story to prove this point. Here's what he says: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There used to be a young man named Iphis, who had a crush on a young woman named Anaxarete. Anaxarete was of noble birth, while Iphis was poor. As a result, it wasn't easy for them to get together.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He tried every possible way of getting a message to her, but nothing worked: she scorned him.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One day, Iphis couldn't take it anymore. He stood in front of her door and hung himself from a beam protruding from the house.</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 few days later, Iphis's funeral wound its way past her house. Anaxarete leaned out of her balcony to watch it. Then, suddenly, she turned to stone – the same stone that her heart was made of.</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That's Vertumnus's story. It isn't hard to see the moral. In any case, he now reveals his true form to Pomona. She is so overpowered with love for him that she gives herself to him.</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This is the end of the story of Pomona; now Ovid brings us back to the political goings-on. After the death of Proca, the new king is supposed to be a man named Numitor. Unfortunately, his brother Aumalius takes the crown for himself and kicks Numitor out of town.</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Numitor gets the crown back, however, with the help of his grandsons, Romulus and Remus.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Not long afterwards, Rome is founded. Not long after that, the Romans find themselves in a war with the neighboring Sabines.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One night, a Roman girl, Tarpeia, tells the Sabines about a secret way into the city, but all the thanks she gets is to be crushed to death by their shields. (Ovid doesn't flesh this story out, but his Roman readers would have recognized it instantly. The full idea is that Tarpeia wanted the arm-bands that the Sabines wore on their left arms; unfortunately, when she told them "Give me what you have on your left arms," they piled their shields on her.)</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Then the Sabines pass through an open gate, further into the heart of the city. The gate had been opened for them in advance by the goddess Juno; now Venus wants to shut it, but can't because (as Ovid explains) one god can't undo what another god has done. Interesting.</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So what's a gal like Venus to do? She calls on some of her friends, the nymphs who live around the temple of Janus. The nymphs open up the faucets on their springs, and water starts flowing all over the place. Then, the nymphs pour hot sulfur and pitch into the water, to make it scalding hot.</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When this water flows across the path of the Sabines, they can't go any further. This buys the Roman enough time to get their weapons ready and fight back against the Sabines. The Romans are successful, and the two cities make peace with each other. In fact, they combine into a single state, with Tatius, the Sabine king, sharing control with Romulus.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After Tatius dies, however, Romulus becomes the king of the whole shebang.</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Eventually, Mars, the god of war, who is also Romulus's father, asks Jupiter for permission to transform his son into a god. Jupiter is cool with the idea.</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So Mars swoops down to earth in his chariot, picks up Romulus, and carries him into the sky. On the journey, the mortal parts of Romulus break up in the atmosphere, sort of like a spaceship returning to earth, but in reverse. (OK, Ovid doesn't put it in quite these terms.)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But Hersilia, Romulus's wife, doesn't seem to have gotten the memo. She is wracked with grief.</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Taking pity on her, Juno sends Iris, the messenger of the gods, down to bring her a message. Iris tells her to climb the hill of Quirinus (one of the seven hills of Rome). Once Hersilia is there, all of a sudden a shooting star comes down and sets her hair on fire; then, she and the star shoot back up to the heavens.</w:t>
      </w:r>
    </w:p>
    <w:p>
      <w:pPr>
        <w:keepNext w:val="0"/>
        <w:keepLines w:val="0"/>
        <w:widowControl/>
        <w:numPr>
          <w:ilvl w:val="0"/>
          <w:numId w:val="2"/>
        </w:numPr>
        <w:suppressLineNumbers w:val="0"/>
        <w:spacing w:before="0" w:beforeAutospacing="1" w:after="0" w:afterAutospacing="1"/>
        <w:ind w:left="570" w:right="-150" w:hanging="360"/>
      </w:pPr>
      <w:r>
        <w:rPr>
          <w:sz w:val="24"/>
          <w:szCs w:val="24"/>
          <w:bdr w:val="none" w:color="auto" w:sz="0" w:space="0"/>
        </w:rPr>
        <w:t>There, she and Romulus live happily ever after, though they take on new names: Hersilia becomes Hora, while Romulus's identity becomes fused with that of the god Quirinus.</w:t>
      </w:r>
    </w:p>
    <w:p>
      <w:r>
        <w:br w:type="page"/>
      </w:r>
    </w:p>
    <w:p>
      <w:pPr>
        <w:pStyle w:val="2"/>
        <w:keepNext w:val="0"/>
        <w:keepLines w:val="0"/>
        <w:widowControl/>
        <w:suppressLineNumbers w:val="0"/>
        <w:spacing w:before="300" w:beforeAutospacing="0" w:after="150" w:afterAutospacing="0" w:line="17" w:lineRule="atLeast"/>
        <w:ind w:left="-150" w:right="-150"/>
        <w:jc w:val="center"/>
        <w:rPr>
          <w:rFonts w:hint="default" w:ascii="sans-serif" w:hAnsi="sans-serif" w:eastAsia="sans-serif" w:cs="sans-serif"/>
          <w:caps/>
          <w:color w:val="63666A"/>
          <w:sz w:val="52"/>
          <w:szCs w:val="52"/>
        </w:rPr>
      </w:pPr>
    </w:p>
    <w:p>
      <w:pPr>
        <w:pStyle w:val="2"/>
        <w:keepNext w:val="0"/>
        <w:keepLines w:val="0"/>
        <w:widowControl/>
        <w:suppressLineNumbers w:val="0"/>
        <w:spacing w:before="300" w:beforeAutospacing="0" w:after="150" w:afterAutospacing="0" w:line="17" w:lineRule="atLeast"/>
        <w:ind w:left="-150" w:right="-150"/>
        <w:jc w:val="center"/>
        <w:rPr>
          <w:rFonts w:ascii="sans-serif" w:hAnsi="sans-serif" w:eastAsia="sans-serif" w:cs="sans-serif"/>
          <w:caps/>
          <w:color w:val="63666A"/>
          <w:sz w:val="52"/>
          <w:szCs w:val="52"/>
        </w:rPr>
      </w:pPr>
      <w:r>
        <w:rPr>
          <w:rFonts w:hint="default" w:ascii="sans-serif" w:hAnsi="sans-serif" w:eastAsia="sans-serif" w:cs="sans-serif"/>
          <w:caps/>
          <w:color w:val="63666A"/>
          <w:sz w:val="52"/>
          <w:szCs w:val="52"/>
        </w:rPr>
        <w:t>THE METAMORPHOSES BOOK 15 SUMMARY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Now that Romulus is gone, the Romans need a new king. They pick a guy called Numa Pompilius.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Numa is like, "That's cool; I mean, I know the laws of the city and all. But I need to bone up on the laws of nature." So he goes on a journey.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Numa goes to the town of Crotona, a Greek city in Italy where Hercules once stayed.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Once he gets there, Numa goes to the local tourist bureau (i.e., some old guy) and asks for information about the town.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old man is only too happy to oblige. He tells Numa that, after capturing the </w:t>
      </w:r>
      <w:r>
        <w:rPr>
          <w:color w:val="FC4C02"/>
          <w:sz w:val="24"/>
          <w:szCs w:val="24"/>
          <w:u w:val="none"/>
          <w:bdr w:val="none" w:color="auto" w:sz="0" w:space="0"/>
        </w:rPr>
        <w:fldChar w:fldCharType="begin"/>
      </w:r>
      <w:r>
        <w:rPr>
          <w:color w:val="FC4C02"/>
          <w:sz w:val="24"/>
          <w:szCs w:val="24"/>
          <w:u w:val="none"/>
          <w:bdr w:val="none" w:color="auto" w:sz="0" w:space="0"/>
        </w:rPr>
        <w:instrText xml:space="preserve"> HYPERLINK "http://www.theoi.com/Gigante/GiganteGeryon.html" \t "https://www.shmoop.com/metamorphoses/_blank" </w:instrText>
      </w:r>
      <w:r>
        <w:rPr>
          <w:color w:val="FC4C02"/>
          <w:sz w:val="24"/>
          <w:szCs w:val="24"/>
          <w:u w:val="none"/>
          <w:bdr w:val="none" w:color="auto" w:sz="0" w:space="0"/>
        </w:rPr>
        <w:fldChar w:fldCharType="separate"/>
      </w:r>
      <w:r>
        <w:rPr>
          <w:rStyle w:val="8"/>
          <w:color w:val="FC4C02"/>
          <w:sz w:val="24"/>
          <w:szCs w:val="24"/>
          <w:u w:val="none"/>
          <w:bdr w:val="none" w:color="auto" w:sz="0" w:space="0"/>
        </w:rPr>
        <w:t>cattle of Geryon</w:t>
      </w:r>
      <w:r>
        <w:rPr>
          <w:color w:val="FC4C02"/>
          <w:sz w:val="24"/>
          <w:szCs w:val="24"/>
          <w:u w:val="none"/>
          <w:bdr w:val="none" w:color="auto" w:sz="0" w:space="0"/>
        </w:rPr>
        <w:fldChar w:fldCharType="end"/>
      </w:r>
      <w:r>
        <w:rPr>
          <w:sz w:val="24"/>
          <w:szCs w:val="24"/>
          <w:bdr w:val="none" w:color="auto" w:sz="0" w:space="0"/>
        </w:rPr>
        <w:t>, Hercules passed by that area. After setting his cattle to graze, the hero was hosted by a guy called Croton.</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As he left the house, Hercules predicted that, after two generations, a new city would rise in that place.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Two generations passed. Then, in the city of Argos, in Greece, a guy named Myscelus was born. Myscelus grew up, and became very popular. One night, however, Hercules appeared to Myscelus in his sleep and told him that he had to leave his native land. "Go find the River Aesar," he said, "and if you don't, I'll kick your butt."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Myscelus woke up, he was very confused. "Even if that really was Hercules," he thought, "I've got a problem." The problem is, you see, that there was a law in Argos prohibiting any of its citizens from traveling abroad.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So what did Myscelus do? He did nothing. But then the next night, Hercules appeared in his dream again, and gave him the same message. When he woke up this time, Myscelus said, "What the hey? I might as well."</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word of what he was doing spread through the town, however, the citizens became enraged. He was called before a court and tried on the charge of breaking the city's laws.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Here's how the trial worked: each citizen was given two stones, one white and one black. At the end of the trial, they reached a verdict by dropping stones into an urn: a black stone if they wanted to condemn the defendant, a white one if they wanted to acquit. Then, at the end, they would decide the verdict by counting up the stones.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Just before the votes were cast, Myscelus prayed to Hercules. Good thing he did; even though every single stone placed into the urn was black, when they shook it out, they had all magically become white.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They let Myscelus go. After giving thanks to Hercules, he sailed off. Eventually, he found the River Aesar, in Italy, and built a city there, just as Hercules told him to, on the burial mound of Croton. Then, he named the city in the dead guy's honor: Crotona.</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the story that the old man tells Numa. Now Ovid adds another story, in his own voice.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This story is about one of Crotona's most famous residents: the philosopher and mathematician Pythagoras.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Among his many accomplishments, Pythagoras was also (according to Ovid) the first person to argue in favor if vegetarianism. Now, Ovid lets us tune in and listen to a lecture on this topic by the famous philosopher. Let's see what the guy has to say: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"Don't eat animals," he begins. "The earth offers plenty of other stuff to eat; why do you have to kill something so that you can live?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the Golden Age, people didn't kill animals to eat them. But then, some sleaze-bag started to do so, and the trend caught on. They also started sacrificing animals – a disgusting practice. Mortals! Stop this madness immediately!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listen up: I'm going to tell you the secrets of the universe. First off: life after death. The Underworld, the River Styx, and so on? Forget about it. That's poetic fluff. When you die, your body dies with you – but your soul lives on! In fact, in a past life, I was a guy called Euphorbus, a Trojan warrior; I was killed by the Greek King Menelaus!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right. Reincarnation is real folks, deal with it. That's why you shouldn't eat animals – heck, that bacon you're wolfing down could be your great uncle Charlie!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Anyway, now that I've got your attention, I might as well tell you some other cool secrets of the universe. How's this for starters: everything is, like, always changing, man; nothing ever stays the same. Whoa. Far out.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For example, the sun changes color based on how high it is in the sky, and the moon changes with the months. We all know how the seasons change; people change too, as they grow up and grow old.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that isn't all. Even the elements change. As you know, there are four elements: Earth, Water, Air, and Fire. Earth melts into Water, Water evaporates into Air, and Air becomes purified into Fire – the highest level in existence. But then Fire can turn back into Air, Air turns back into Water, which rains on the earth and becomes mud, i.e., Earth.</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With all this change going on, you could say that nothing is permanent – except the sum total of everything. But everything contained within that totality is very unstable.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Think about it: even geography changes. You can find seashells inland and anchors on mountaintops. Floods have destroyed mountains. Places that used to be islands are now part of the mainland, and vice versa. Also, water comes in many different guises. Some is good to drink, and some sure isn't.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Personally, I think it makes most sense to think of the whole world as one big living being.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Now, I've heard some crazy stories about people in the far north – the Hyperboreans. I've heard that some men up there jump into a pool of water nine times and come out as birds. I don't believe that. I've also heard that the women of Scythians grow feathers.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let's just stick to facts we can all observe. We all know that, when animals rot, smaller animals appear out of their carcasses.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All kinds of animals come from the strangest places: butterflies come from small worms; frogs come from spawn in mud and don't have legs at first; bear cubs are born shapeless; bees come from larvae; the peacock comes from an egg; and some people say that, when a human body rots in the grave, its spinal cord turns into a snake.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Like, seriously, there're weird changes going on everywhere. Think about the phoenix, which is reborn every five hundred years, or the hyena which can change sex from male to female, or the chameleon, which eats air and changes color, or the lynx, whose bodily fluids turn to stone, or coral, which is a plant underwater, but hardens when exposed to air.</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Human societies also undergo such changes. Many cities that once were great now are in ruins. But now I hear there's a new kid on the block: Rome! A long time ago, when Aeneas was leaving Troy, he received a prophecy from Helenus, the Trojan soothsayer. Helenus told him that Rome would become awesome and conquer the world.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back to the point: everything is changing, even we are changing. But inside of each of us is something eternal: the soul. So don't go around killing other creatures, it just isn't right. The exception is if an animal tries to kill you; then you're within your rights to kill it, in self-defense. But even then, don't eat its body. Eat food that doesn't require violence."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That's the end of Pythagoras's speech. Numa thinks it's pretty nifty, and we at Shmoop do too. Now satisfied that he understands the laws of nature, he goes back to rule over Rome. He also marries a nymph, Egeria.</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Numa teaches the Romans how to be peaceful (before him they knew only war), and the people love him very much. When he dies, the whole city mourns. Egeria goes to live in the woods.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the woods, she is approached by many nymphs, who try to get her to stop weeping. She also meets Hippolytus, the son of Theseus. Hippolytus tells her a story to explain how he ended up in the woods: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Hippolytus says that his troubles started when his stepmother, Phaedra, tried to get her to sleep with him. When he refused, she told Theseus, her husband, that Hippolytus had been sexually harassing </w:t>
      </w:r>
      <w:r>
        <w:rPr>
          <w:i/>
          <w:sz w:val="24"/>
          <w:szCs w:val="24"/>
          <w:bdr w:val="none" w:color="auto" w:sz="0" w:space="0"/>
        </w:rPr>
        <w:t>her</w:t>
      </w:r>
      <w:r>
        <w:rPr>
          <w:sz w:val="24"/>
          <w:szCs w:val="24"/>
          <w:bdr w:val="none" w:color="auto" w:sz="0" w:space="0"/>
        </w:rPr>
        <w:t>. Theseus believed her and banished Hippolytus from his kingdom.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While Hippolytus was riding in his chariot on his way to Corinth, suddenly a huge wave rose up out of the sea and swept towards him. Riding the crest of the wave was a giant bull.</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Hippolytus tried to maneuver his chariot to escape it, but then his chariot broke a wheel and he was hurled through the air. His body was shattered to smithereens, and he died.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Even though he went down to the Underworld, however, Hippolytus was miraculously saved by the healing arts of Aesculapius, the son of Apollo.</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Diana helped find him a new home on earth. So that no one would recognize him, she changed his body, making him old and withered, and also gave him a new name, Virbius. Now, Hippolytus explains, he lives in the woods as Virbius, a minor god.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point of Hippolytus's story was supposed to be, "Hey, Egeria, things are tough all over. Get over your grief." But that didn't work. Egeria kept weeping for Numa; eventually, Diana stepped in and turned her into a spring.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Hippolytus is very surprised at this turn of events. In fact, Ovid tells us he's just as surprised as some Etruscan farmer once was when he saw a clod of earth in his field turn into a human being and start spouting prophecies. (We think that must have been pretty surprising.) Clod-boy's name turned out to be Tages.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wait – Ovid isn't finished. He also tells us that Hippolytus is as surprised as Romulus was when, one day, he saw a spear he had stuck into the ground taking root and becoming a living plant.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there's even more! Ovid also tells us that Hippolytus is as surprised as a fellow named Cipus was when, one day, he looked into a pool of water and saw that he had grown horns on his head. Here's what happened: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At the time when this antler incident happened, Cipus was coming back to Rome from fighting in a war. When he first caught sight of his unsightly reflection, he couldn't believe his eyes. But then he touched his forehead and realized, sure enough, the horns were there.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Not knowing what to do, Cipus went to consult a soothsayer. After some initial dilly-dallying, the soothsayer tells him: "You must go to Rome and become their king."</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Cipus says, "Uh, OK." And off he goes.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he got to Rome, however, he suddenly didn't feel right about the whole thing. Why would he, Cipus, want to be king of Rome? (This was in the era after Rome had kicked out its kings and was starting out as a republic. Kings at this time were regarded as bad news.)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So what did Cipus do? First, he wound wreaths around his head to hide his horns. Then, he called all of the Romans to assembly, outside the city.</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Once they were assembled, Cipus gave a speech, telling them that somebody among them would rule over them as king if they didn't banish him. He said that they would know who this person was because he would have horns.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people were very impressed by this speech, and started murmuring to each other, wondering who it could be.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Finally, Cipus whipped the wreaths off his head, revealing his horns. "It is me!" he shouted.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response to this, the Roman people did, indeed, forbid Cipus from entering the city. But they also recognized the good he had done by turning himself in. As a reward, they gave him as much land outside the city as he could drive his plough around in a single day. They also sculpted horns on the gate into the city, to commemorate Cipus.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Now Ovid asks the Muses to tell him how the god Aesculapius got so popular in Rome.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Here's what the Muses tell him: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 long time ago, there was a horrible plague in Rome. Delegates from the people were sent to the oracle of Apollo in Delphi to ask him what to do.</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Apollo told them: "You guys could've saved yourselves a trip. You don't need me, you need my son, Aesculapius, and he's close to your home."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the delegates reported back to the Roman Senate, the senators said, "Oh yeah, we forgot about that guy. Isn't he hanging out in the Greek city of Epidaurus at the moment?"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Sure enough, the Romans sent another set of delegates to Epidaurus, where they asked the local elders if they could borrow their god. (By this they meant the </w:t>
      </w:r>
      <w:r>
        <w:rPr>
          <w:i/>
          <w:sz w:val="24"/>
          <w:szCs w:val="24"/>
          <w:bdr w:val="none" w:color="auto" w:sz="0" w:space="0"/>
        </w:rPr>
        <w:t>statue</w:t>
      </w:r>
      <w:r>
        <w:rPr>
          <w:sz w:val="24"/>
          <w:szCs w:val="24"/>
          <w:bdr w:val="none" w:color="auto" w:sz="0" w:space="0"/>
        </w:rPr>
        <w:t> of the god.)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Epidaurians started fiercely debating this. Their debate lasted all day and into the night, without coming to any conclusion. In the meantime, the Roman delegation went to sleep.</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In one of the delegates' dream, the god Aesculapius himself appeared and spoke: "Hey, I'm coming with you guys. But here's the catch: I'm going to change myself into a snake."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next morning, the Epidaurians, who still hadn't reached a decision, went to the sanctuary to ask the god for a sign. Immediately, the sculpted serpent – part of the statue of the god – came to life. It hissed, and increased in size. Everybody was suitably impressed, and the Romans took the snake home with them in their ship.</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 snake picked out an island in the middle of the Tiber: that became the Romans' temple to Aesculapius.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Next Ovid compares Aesculapius with Julius Caesar. He says, "Aesculapius thinks he's so cool, but he's a foreigner. Julius Caesar is a 100% local god. That makes him more awesome."</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Ovid isn't done sucking up to the Caesars yet. Now he throws in some words of praise for his own boss, Augustus: "But, you see, the most truly, stupendously, unbelievably amazing thing Julius Caesar did was being the father of Augustus Caesar!" (The fact that he was only Augustus's adoptive father doesn't factor into Ovid's account.)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After that interlude, Ovid tells us how Julius Caesar became a god. Wait, Julius Caesar became a god? "Oh yes, he did," says Ovid. Here's how, according to him:</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When the goddess Venus learns that people are plotting to kill Julius Caesar, she asks all the other gods if they could make him a god. But their response is simply, "Naaah."</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Right before the day of the assassination, there are horrible omens in Rome, like raining blood and the dead walking the streets, and such. Realizing that Caesar's death is imminent, Venus considers hiding him in a cloud of mist.</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then Jupiter stops her, saying, "What, you think you can stop fate or something? Hey, I've been to the house of the Fates and I've read their books. I know everything that's going to happen. Julius Caesar has to die so Augustus Caesar can become emperor and conquer the entire world."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Then Jupiter tells Venus to go and take Caesar's soul out of his murdered body and turn it into a star. That's exactly what she does.</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But then Ovid tells us that Augustus is going to be even more awesome than his father. He prays to all the gods that Augustus will have a long life – longer than his own – before he becomes a god.</w:t>
      </w:r>
    </w:p>
    <w:p>
      <w:pPr>
        <w:keepNext w:val="0"/>
        <w:keepLines w:val="0"/>
        <w:widowControl/>
        <w:numPr>
          <w:ilvl w:val="0"/>
          <w:numId w:val="3"/>
        </w:numPr>
        <w:suppressLineNumbers w:val="0"/>
        <w:spacing w:before="0" w:beforeAutospacing="1" w:after="0" w:afterAutospacing="1"/>
        <w:ind w:left="570" w:right="-150" w:hanging="360"/>
      </w:pPr>
      <w:r>
        <w:rPr>
          <w:sz w:val="24"/>
          <w:szCs w:val="24"/>
          <w:bdr w:val="none" w:color="auto" w:sz="0" w:space="0"/>
        </w:rPr>
        <w:t>Ovid concludes the poem by announcing that his own life will have no conclusion. Because he has completed his poem, he will be higher than the stars. Even though his body may die, he will still live on as long as people keep reciting the poem.</w:t>
      </w:r>
    </w:p>
    <w:p>
      <w:pPr>
        <w:keepNext w:val="0"/>
        <w:keepLines w:val="0"/>
        <w:widowControl/>
        <w:numPr>
          <w:numId w:val="0"/>
        </w:numPr>
        <w:suppressLineNumbers w:val="0"/>
        <w:spacing w:before="0" w:beforeAutospacing="1" w:after="0" w:afterAutospacing="1"/>
        <w:ind w:right="-150" w:rightChars="0"/>
      </w:pPr>
    </w:p>
    <w:sectPr>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1518E9"/>
    <w:multiLevelType w:val="multilevel"/>
    <w:tmpl w:val="A91518E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AEC0AB76"/>
    <w:multiLevelType w:val="multilevel"/>
    <w:tmpl w:val="AEC0AB7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D423DAD3"/>
    <w:multiLevelType w:val="multilevel"/>
    <w:tmpl w:val="D423DAD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19315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019315C"/>
    <w:rsid w:val="764B3D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4">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character" w:default="1" w:styleId="6">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Emphasis"/>
    <w:basedOn w:val="6"/>
    <w:qFormat/>
    <w:uiPriority w:val="0"/>
    <w:rPr>
      <w:i/>
      <w:iCs/>
    </w:rPr>
  </w:style>
  <w:style w:type="character" w:styleId="8">
    <w:name w:val="Hyperlink"/>
    <w:basedOn w:val="6"/>
    <w:uiPriority w:val="0"/>
    <w:rPr>
      <w:color w:val="0000FF"/>
      <w:u w:val="single"/>
    </w:rPr>
  </w:style>
  <w:style w:type="character" w:styleId="9">
    <w:name w:val="Strong"/>
    <w:basedOn w:val="6"/>
    <w:qFormat/>
    <w:uiPriority w:val="0"/>
    <w:rPr>
      <w:b/>
      <w:bCs/>
    </w:rPr>
  </w:style>
  <w:style w:type="paragraph" w:customStyle="1" w:styleId="11">
    <w:name w:val="Style1"/>
    <w:basedOn w:val="1"/>
    <w:qFormat/>
    <w:uiPriority w:val="0"/>
    <w:pPr>
      <w:spacing w:before="120" w:after="120"/>
    </w:pPr>
    <w:rPr>
      <w:rFonts w:asciiTheme="minorAscii" w:hAnsiTheme="minorAscii"/>
      <w:sz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2019-05-05T14:20:00Z</dcterms:created>
  <dc:creator>user</dc:creator>
  <cp:lastModifiedBy>user</cp:lastModifiedBy>
  <dcterms:modified xsi:type="dcterms:W3CDTF">2019-05-05T14:58:45Z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